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24E82" w14:textId="77777777" w:rsidR="00B91C56" w:rsidRDefault="00B91C56" w:rsidP="008175EE">
      <w:pPr>
        <w:rPr>
          <w:rFonts w:ascii="Verdana" w:hAnsi="Verdana"/>
          <w:b/>
        </w:rPr>
      </w:pPr>
      <w:r>
        <w:rPr>
          <w:rFonts w:ascii="Verdana" w:hAnsi="Verdana"/>
          <w:b/>
        </w:rPr>
        <w:t>Amministrazione centrale</w:t>
      </w:r>
    </w:p>
    <w:p w14:paraId="3D124E83" w14:textId="77777777" w:rsidR="00B91C56" w:rsidRPr="00B91C56" w:rsidRDefault="00B91C56" w:rsidP="008175EE">
      <w:pPr>
        <w:rPr>
          <w:rFonts w:ascii="Verdana" w:hAnsi="Verdana"/>
          <w:b/>
        </w:rPr>
      </w:pPr>
      <w:r>
        <w:rPr>
          <w:rFonts w:ascii="Verdana" w:hAnsi="Verdana"/>
          <w:b/>
        </w:rPr>
        <w:t>Centro_____________</w:t>
      </w:r>
    </w:p>
    <w:p w14:paraId="3D124E85" w14:textId="370AF42E" w:rsidR="008175EE" w:rsidRDefault="008175EE" w:rsidP="0088279B">
      <w:pPr>
        <w:spacing w:line="240" w:lineRule="auto"/>
        <w:ind w:left="5954" w:hanging="1806"/>
        <w:rPr>
          <w:rFonts w:ascii="Verdana" w:hAnsi="Verdana"/>
          <w:b/>
          <w:sz w:val="20"/>
          <w:szCs w:val="20"/>
        </w:rPr>
      </w:pPr>
      <w:r w:rsidRPr="008175EE">
        <w:rPr>
          <w:rFonts w:ascii="Verdana" w:hAnsi="Verdana"/>
          <w:b/>
          <w:sz w:val="20"/>
          <w:szCs w:val="20"/>
        </w:rPr>
        <w:t xml:space="preserve">                       - All’Ufficio </w:t>
      </w:r>
      <w:r w:rsidR="00D6783E">
        <w:rPr>
          <w:rFonts w:ascii="Verdana" w:hAnsi="Verdana"/>
          <w:b/>
          <w:sz w:val="20"/>
          <w:szCs w:val="20"/>
        </w:rPr>
        <w:t>Risorse finanziarie</w:t>
      </w:r>
      <w:r w:rsidR="00B91C56">
        <w:rPr>
          <w:rStyle w:val="Rimandonotaapidipagina"/>
          <w:rFonts w:ascii="Verdana" w:hAnsi="Verdana"/>
          <w:b/>
          <w:sz w:val="20"/>
          <w:szCs w:val="20"/>
        </w:rPr>
        <w:footnoteReference w:id="1"/>
      </w:r>
    </w:p>
    <w:p w14:paraId="3D124E86" w14:textId="77777777" w:rsidR="00B91C56" w:rsidRPr="008175EE" w:rsidRDefault="00B91C56" w:rsidP="008175EE">
      <w:pPr>
        <w:spacing w:line="240" w:lineRule="auto"/>
        <w:ind w:firstLine="414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- Alla Direzione del Centro</w:t>
      </w:r>
      <w:r>
        <w:rPr>
          <w:rStyle w:val="Rimandonotaapidipagina"/>
          <w:rFonts w:ascii="Verdana" w:hAnsi="Verdana"/>
          <w:b/>
          <w:sz w:val="20"/>
          <w:szCs w:val="20"/>
        </w:rPr>
        <w:footnoteReference w:id="2"/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3D124E87" w14:textId="77777777" w:rsidR="008175EE" w:rsidRDefault="008175EE" w:rsidP="008175EE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</w:p>
    <w:p w14:paraId="3D124E88" w14:textId="77777777" w:rsidR="00CD1E80" w:rsidRDefault="008175EE" w:rsidP="008175EE">
      <w:pPr>
        <w:ind w:left="2124" w:firstLine="708"/>
        <w:rPr>
          <w:rFonts w:ascii="Verdana" w:hAnsi="Verdana"/>
          <w:b/>
        </w:rPr>
      </w:pPr>
      <w:r w:rsidRPr="008175EE">
        <w:rPr>
          <w:rFonts w:ascii="Verdana" w:hAnsi="Verdana"/>
          <w:b/>
        </w:rPr>
        <w:t>RICHIESTA ANTICIPO DI MISSIONE</w:t>
      </w:r>
    </w:p>
    <w:p w14:paraId="3D124E89" w14:textId="77777777" w:rsidR="008175EE" w:rsidRDefault="008175EE" w:rsidP="008175EE">
      <w:pPr>
        <w:ind w:left="2124" w:firstLine="708"/>
        <w:rPr>
          <w:rFonts w:ascii="Verdana" w:hAnsi="Verdana"/>
          <w:b/>
        </w:rPr>
      </w:pPr>
    </w:p>
    <w:p w14:paraId="3D124E8A" w14:textId="77777777" w:rsidR="008175EE" w:rsidRDefault="008175EE" w:rsidP="008175EE">
      <w:pPr>
        <w:rPr>
          <w:rFonts w:ascii="Verdana" w:hAnsi="Verdana"/>
          <w:sz w:val="20"/>
          <w:szCs w:val="20"/>
        </w:rPr>
      </w:pPr>
      <w:r w:rsidRPr="008175EE">
        <w:rPr>
          <w:rFonts w:ascii="Verdana" w:hAnsi="Verdana"/>
          <w:sz w:val="20"/>
          <w:szCs w:val="20"/>
        </w:rPr>
        <w:t xml:space="preserve">Nome </w:t>
      </w:r>
      <w:r>
        <w:rPr>
          <w:rFonts w:ascii="Verdana" w:hAnsi="Verdana"/>
          <w:sz w:val="20"/>
          <w:szCs w:val="20"/>
        </w:rPr>
        <w:t>e Cognome ___________________________________________________</w:t>
      </w:r>
    </w:p>
    <w:p w14:paraId="3D124E8B" w14:textId="77777777" w:rsidR="008175EE" w:rsidRDefault="008175EE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Qualifica              ___________________________________________________</w:t>
      </w:r>
    </w:p>
    <w:p w14:paraId="3D124E8C" w14:textId="77777777" w:rsidR="00ED2E45" w:rsidRDefault="00ED2E45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servizio presso ___________________________________________________</w:t>
      </w:r>
    </w:p>
    <w:p w14:paraId="3D124E8D" w14:textId="77777777" w:rsidR="00ED2E45" w:rsidRDefault="00ED2E45" w:rsidP="008175EE">
      <w:pPr>
        <w:rPr>
          <w:rFonts w:ascii="Verdana" w:hAnsi="Verdana"/>
          <w:sz w:val="20"/>
          <w:szCs w:val="20"/>
        </w:rPr>
      </w:pPr>
    </w:p>
    <w:p w14:paraId="3D124E8E" w14:textId="77777777" w:rsidR="00ED2E45" w:rsidRDefault="00ED2E45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riferimento all’incarico di missione di cui all’autorizzazione prot. n° ______ del __________</w:t>
      </w:r>
    </w:p>
    <w:p w14:paraId="3D124E8F" w14:textId="77777777" w:rsidR="00ED2E45" w:rsidRDefault="00ED2E45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chiedo di poter usufruire della seguente anticipazione:</w:t>
      </w:r>
    </w:p>
    <w:p w14:paraId="3D124E90" w14:textId="77777777" w:rsidR="00ED2E45" w:rsidRDefault="00ED2E45" w:rsidP="008175EE">
      <w:pPr>
        <w:rPr>
          <w:rFonts w:ascii="Verdana" w:hAnsi="Verdana"/>
          <w:sz w:val="20"/>
          <w:szCs w:val="20"/>
        </w:rPr>
      </w:pPr>
    </w:p>
    <w:p w14:paraId="3D124E91" w14:textId="77777777" w:rsidR="00ED2E45" w:rsidRDefault="00ED2E45" w:rsidP="00D521F9">
      <w:pPr>
        <w:tabs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Spese di viaggio                               _____________________</w:t>
      </w:r>
    </w:p>
    <w:p w14:paraId="3D124E92" w14:textId="77777777" w:rsidR="00D521F9" w:rsidRDefault="00ED2E45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Spese previste per pernottamenti      _____________________</w:t>
      </w:r>
    </w:p>
    <w:p w14:paraId="3D124E93" w14:textId="77777777" w:rsidR="00D521F9" w:rsidRDefault="00ED2E45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Quota isc</w:t>
      </w:r>
      <w:r w:rsidR="00D521F9">
        <w:rPr>
          <w:rFonts w:ascii="Verdana" w:hAnsi="Verdana"/>
          <w:sz w:val="20"/>
          <w:szCs w:val="20"/>
        </w:rPr>
        <w:t>rizione convegno                 _____________________</w:t>
      </w:r>
    </w:p>
    <w:p w14:paraId="3D124E94" w14:textId="77777777" w:rsidR="00D521F9" w:rsidRDefault="00D521F9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  <w:r w:rsidRPr="00DC6422">
        <w:rPr>
          <w:rFonts w:ascii="Verdana" w:hAnsi="Verdana"/>
          <w:b/>
          <w:sz w:val="20"/>
          <w:szCs w:val="20"/>
        </w:rPr>
        <w:t xml:space="preserve">TOTALE    </w:t>
      </w:r>
      <w:r>
        <w:rPr>
          <w:rFonts w:ascii="Verdana" w:hAnsi="Verdana"/>
          <w:sz w:val="20"/>
          <w:szCs w:val="20"/>
        </w:rPr>
        <w:t xml:space="preserve">                                       _____________________</w:t>
      </w:r>
    </w:p>
    <w:p w14:paraId="3D124E95" w14:textId="77777777" w:rsidR="00D521F9" w:rsidRDefault="00D521F9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</w:p>
    <w:p w14:paraId="3D124E96" w14:textId="77777777" w:rsidR="00D521F9" w:rsidRDefault="00D521F9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Anticipo richiesto (75% del totale)    ______________________</w:t>
      </w:r>
    </w:p>
    <w:p w14:paraId="3D124E97" w14:textId="77777777" w:rsidR="00D521F9" w:rsidRDefault="00D521F9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</w:p>
    <w:p w14:paraId="3D124E98" w14:textId="77777777" w:rsidR="00D521F9" w:rsidRDefault="00D521F9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sottoscritto dichiara che:</w:t>
      </w:r>
    </w:p>
    <w:p w14:paraId="3D124E99" w14:textId="77777777" w:rsidR="00D521F9" w:rsidRDefault="00D521F9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quota di iscrizione al congresso è/non è comprensiva di spese di vitto e/o alloggio.</w:t>
      </w:r>
    </w:p>
    <w:p w14:paraId="3D124E9A" w14:textId="77777777" w:rsidR="00D521F9" w:rsidRDefault="00D521F9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</w:p>
    <w:p w14:paraId="3D124E9B" w14:textId="77777777" w:rsidR="00D521F9" w:rsidRDefault="00D521F9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Il dipendente</w:t>
      </w:r>
    </w:p>
    <w:p w14:paraId="3D124E9C" w14:textId="77777777" w:rsidR="00D521F9" w:rsidRDefault="00D521F9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3D124E9D" w14:textId="77777777" w:rsidR="00D521F9" w:rsidRPr="008175EE" w:rsidRDefault="00D521F9" w:rsidP="00D521F9">
      <w:pPr>
        <w:tabs>
          <w:tab w:val="left" w:pos="3686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                     _____________________________</w:t>
      </w:r>
    </w:p>
    <w:sectPr w:rsidR="00D521F9" w:rsidRPr="008175EE" w:rsidSect="008175EE">
      <w:headerReference w:type="default" r:id="rId7"/>
      <w:pgSz w:w="11906" w:h="16838"/>
      <w:pgMar w:top="962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24EA0" w14:textId="77777777" w:rsidR="00D56FB7" w:rsidRDefault="00D56FB7" w:rsidP="008175EE">
      <w:pPr>
        <w:spacing w:after="0" w:line="240" w:lineRule="auto"/>
      </w:pPr>
      <w:r>
        <w:separator/>
      </w:r>
    </w:p>
  </w:endnote>
  <w:endnote w:type="continuationSeparator" w:id="0">
    <w:p w14:paraId="3D124EA1" w14:textId="77777777" w:rsidR="00D56FB7" w:rsidRDefault="00D56FB7" w:rsidP="00817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24E9E" w14:textId="77777777" w:rsidR="00D56FB7" w:rsidRDefault="00D56FB7" w:rsidP="008175EE">
      <w:pPr>
        <w:spacing w:after="0" w:line="240" w:lineRule="auto"/>
      </w:pPr>
      <w:r>
        <w:separator/>
      </w:r>
    </w:p>
  </w:footnote>
  <w:footnote w:type="continuationSeparator" w:id="0">
    <w:p w14:paraId="3D124E9F" w14:textId="77777777" w:rsidR="00D56FB7" w:rsidRDefault="00D56FB7" w:rsidP="008175EE">
      <w:pPr>
        <w:spacing w:after="0" w:line="240" w:lineRule="auto"/>
      </w:pPr>
      <w:r>
        <w:continuationSeparator/>
      </w:r>
    </w:p>
  </w:footnote>
  <w:footnote w:id="1">
    <w:p w14:paraId="3D124EA7" w14:textId="77777777" w:rsidR="00B91C56" w:rsidRDefault="00B91C56">
      <w:pPr>
        <w:pStyle w:val="Testonotaapidipagina"/>
      </w:pPr>
      <w:r>
        <w:rPr>
          <w:rStyle w:val="Rimandonotaapidipagina"/>
        </w:rPr>
        <w:footnoteRef/>
      </w:r>
      <w:r>
        <w:t xml:space="preserve"> Per i dipendenti dell’amm. centrale</w:t>
      </w:r>
    </w:p>
  </w:footnote>
  <w:footnote w:id="2">
    <w:p w14:paraId="3D124EA8" w14:textId="77777777" w:rsidR="00B91C56" w:rsidRDefault="00B91C56">
      <w:pPr>
        <w:pStyle w:val="Testonotaapidipagina"/>
      </w:pPr>
      <w:r>
        <w:rPr>
          <w:rStyle w:val="Rimandonotaapidipagina"/>
        </w:rPr>
        <w:footnoteRef/>
      </w:r>
      <w:r>
        <w:t xml:space="preserve"> Per i dipendenti dei Centri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591" w:type="dxa"/>
      <w:tblInd w:w="-426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591"/>
    </w:tblGrid>
    <w:tr w:rsidR="008175EE" w14:paraId="3D124EA3" w14:textId="77777777" w:rsidTr="008175EE">
      <w:tc>
        <w:tcPr>
          <w:tcW w:w="6591" w:type="dxa"/>
          <w:hideMark/>
        </w:tcPr>
        <w:p w14:paraId="3D124EA2" w14:textId="77777777" w:rsidR="008175EE" w:rsidRDefault="008175EE" w:rsidP="008175EE">
          <w:pPr>
            <w:pStyle w:val="Corpotesto"/>
            <w:snapToGrid w:val="0"/>
            <w:spacing w:after="0" w:line="240" w:lineRule="auto"/>
            <w:ind w:left="0"/>
            <w:jc w:val="left"/>
            <w:rPr>
              <w:rFonts w:ascii="Century Gothic" w:hAnsi="Century Gothic"/>
              <w:b/>
              <w:i/>
              <w:sz w:val="24"/>
              <w:szCs w:val="24"/>
            </w:rPr>
          </w:pPr>
          <w:r>
            <w:rPr>
              <w:rFonts w:ascii="Century Gothic" w:hAnsi="Century Gothic"/>
              <w:b/>
              <w:i/>
              <w:noProof/>
              <w:sz w:val="24"/>
              <w:szCs w:val="24"/>
              <w:lang w:eastAsia="it-IT"/>
            </w:rPr>
            <w:drawing>
              <wp:inline distT="0" distB="0" distL="0" distR="0" wp14:anchorId="3D124EA5" wp14:editId="3D124EA6">
                <wp:extent cx="1654175" cy="898525"/>
                <wp:effectExtent l="0" t="0" r="3175" b="0"/>
                <wp:docPr id="4" name="Immagine 4" descr="logo cr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cr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4175" cy="89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D124EA4" w14:textId="77777777" w:rsidR="008175EE" w:rsidRDefault="008175E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EE"/>
    <w:rsid w:val="00424E6C"/>
    <w:rsid w:val="005C7BEC"/>
    <w:rsid w:val="00757A99"/>
    <w:rsid w:val="00784C8D"/>
    <w:rsid w:val="008175EE"/>
    <w:rsid w:val="0088279B"/>
    <w:rsid w:val="00916507"/>
    <w:rsid w:val="00B91C56"/>
    <w:rsid w:val="00BB4C88"/>
    <w:rsid w:val="00CD1E80"/>
    <w:rsid w:val="00D521F9"/>
    <w:rsid w:val="00D56FB7"/>
    <w:rsid w:val="00D6783E"/>
    <w:rsid w:val="00DC6422"/>
    <w:rsid w:val="00E7068C"/>
    <w:rsid w:val="00EA29A4"/>
    <w:rsid w:val="00ED2E45"/>
    <w:rsid w:val="00F2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124E82"/>
  <w15:docId w15:val="{E2011124-6232-46B1-9B98-326B962F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75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75EE"/>
  </w:style>
  <w:style w:type="paragraph" w:styleId="Pidipagina">
    <w:name w:val="footer"/>
    <w:basedOn w:val="Normale"/>
    <w:link w:val="PidipaginaCarattere"/>
    <w:uiPriority w:val="99"/>
    <w:unhideWhenUsed/>
    <w:rsid w:val="008175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75EE"/>
  </w:style>
  <w:style w:type="paragraph" w:styleId="Corpotesto">
    <w:name w:val="Body Text"/>
    <w:basedOn w:val="Normale"/>
    <w:link w:val="CorpotestoCarattere"/>
    <w:semiHidden/>
    <w:unhideWhenUsed/>
    <w:rsid w:val="008175EE"/>
    <w:pPr>
      <w:suppressAutoHyphens/>
      <w:spacing w:after="220" w:line="180" w:lineRule="atLeast"/>
      <w:ind w:left="835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8175EE"/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C56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91C5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91C5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91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3A10-45AA-472D-A745-4DD6BE3D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Campanini</dc:creator>
  <cp:keywords/>
  <dc:description/>
  <cp:lastModifiedBy>Mara Peronti (CREA-USC3)</cp:lastModifiedBy>
  <cp:revision>5</cp:revision>
  <dcterms:created xsi:type="dcterms:W3CDTF">2019-03-21T09:07:00Z</dcterms:created>
  <dcterms:modified xsi:type="dcterms:W3CDTF">2024-10-16T10:03:00Z</dcterms:modified>
</cp:coreProperties>
</file>